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A408C" w14:textId="4E8BA55E" w:rsidR="0078267E" w:rsidRPr="006D7D6A" w:rsidRDefault="00BE0E8C" w:rsidP="00665442">
      <w:pPr>
        <w:pStyle w:val="Overskrift1"/>
        <w:rPr>
          <w:lang w:val="en-GB"/>
        </w:rPr>
      </w:pPr>
      <w:r>
        <w:rPr>
          <w:lang w:val="en-GB"/>
        </w:rPr>
        <w:br/>
      </w:r>
      <w:r w:rsidR="0012241A" w:rsidRPr="006D7D6A">
        <w:rPr>
          <w:lang w:val="en-GB"/>
        </w:rPr>
        <w:t xml:space="preserve">Declaration of </w:t>
      </w:r>
      <w:r w:rsidR="003E69AD" w:rsidRPr="006D7D6A">
        <w:rPr>
          <w:lang w:val="en-GB"/>
        </w:rPr>
        <w:t>c</w:t>
      </w:r>
      <w:r w:rsidR="0012241A" w:rsidRPr="006D7D6A">
        <w:rPr>
          <w:lang w:val="en-GB"/>
        </w:rPr>
        <w:t>ommitment</w:t>
      </w:r>
    </w:p>
    <w:p w14:paraId="6ECA408D" w14:textId="77777777" w:rsidR="0078267E" w:rsidRPr="006D7D6A" w:rsidRDefault="0078267E" w:rsidP="0078267E">
      <w:pPr>
        <w:pStyle w:val="Contractstyle"/>
        <w:ind w:left="0"/>
      </w:pPr>
    </w:p>
    <w:p w14:paraId="6ECA4093" w14:textId="443492CF" w:rsidR="008B60D5" w:rsidRPr="001543C3" w:rsidRDefault="008B60D5" w:rsidP="0033321C">
      <w:pPr>
        <w:pStyle w:val="Topptekst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>&lt;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>THE MAIN CONTRACTOR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&gt; 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wishes to rely on the capacity of another entity in connection with the procurement of </w:t>
      </w:r>
      <w:r w:rsidR="00CE2D58" w:rsidRPr="00CE2D58">
        <w:rPr>
          <w:rFonts w:asciiTheme="minorHAnsi" w:hAnsiTheme="minorHAnsi" w:cstheme="minorHAnsi"/>
          <w:b/>
          <w:sz w:val="22"/>
          <w:szCs w:val="22"/>
          <w:lang w:val="en-GB"/>
        </w:rPr>
        <w:t>2024038728</w:t>
      </w:r>
      <w:r w:rsidR="009147E8">
        <w:rPr>
          <w:rFonts w:asciiTheme="minorHAnsi" w:hAnsiTheme="minorHAnsi" w:cstheme="minorHAnsi"/>
          <w:b/>
          <w:sz w:val="22"/>
          <w:szCs w:val="22"/>
          <w:lang w:val="en-GB"/>
        </w:rPr>
        <w:t xml:space="preserve"> F</w:t>
      </w:r>
      <w:r w:rsidR="00BE1DE4" w:rsidRPr="00BE1DE4">
        <w:rPr>
          <w:rFonts w:asciiTheme="minorHAnsi" w:hAnsiTheme="minorHAnsi" w:cstheme="minorHAnsi"/>
          <w:b/>
          <w:sz w:val="22"/>
          <w:szCs w:val="22"/>
          <w:lang w:val="en-GB"/>
        </w:rPr>
        <w:t>ramework agreement regarding explosives and igniters</w:t>
      </w:r>
      <w:r w:rsidR="0054474E">
        <w:rPr>
          <w:rFonts w:asciiTheme="minorHAnsi" w:hAnsiTheme="minorHAnsi" w:cstheme="minorHAnsi"/>
          <w:b/>
          <w:sz w:val="22"/>
          <w:szCs w:val="22"/>
          <w:lang w:val="en-GB"/>
        </w:rPr>
        <w:t xml:space="preserve"> area </w:t>
      </w:r>
      <w:r w:rsidR="001543C3">
        <w:rPr>
          <w:rFonts w:asciiTheme="minorHAnsi" w:hAnsiTheme="minorHAnsi" w:cstheme="minorHAnsi"/>
          <w:b/>
          <w:sz w:val="22"/>
          <w:szCs w:val="22"/>
          <w:lang w:val="en-GB"/>
        </w:rPr>
        <w:t xml:space="preserve">6 </w:t>
      </w:r>
      <w:proofErr w:type="spellStart"/>
      <w:r w:rsidR="001543C3" w:rsidRPr="001543C3">
        <w:rPr>
          <w:rFonts w:asciiTheme="minorHAnsi" w:hAnsiTheme="minorHAnsi" w:cstheme="minorHAnsi"/>
          <w:b/>
          <w:sz w:val="22"/>
          <w:szCs w:val="22"/>
          <w:lang w:val="en-GB"/>
        </w:rPr>
        <w:t>Detcord</w:t>
      </w:r>
      <w:proofErr w:type="spellEnd"/>
      <w:r w:rsidR="001543C3" w:rsidRPr="001543C3">
        <w:rPr>
          <w:rFonts w:asciiTheme="minorHAnsi" w:hAnsiTheme="minorHAnsi" w:cstheme="minorHAnsi"/>
          <w:b/>
          <w:sz w:val="22"/>
          <w:szCs w:val="22"/>
          <w:lang w:val="en-GB"/>
        </w:rPr>
        <w:t xml:space="preserve"> 20g_m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. </w:t>
      </w:r>
    </w:p>
    <w:p w14:paraId="6ECA4094" w14:textId="77777777" w:rsidR="00416AA6" w:rsidRPr="006D7D6A" w:rsidRDefault="00DA36D8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Fill in information about the main contractor</w:t>
      </w:r>
      <w:r w:rsidR="00416AA6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97" w14:textId="77777777" w:rsidTr="00380D0D">
        <w:tc>
          <w:tcPr>
            <w:tcW w:w="4747" w:type="dxa"/>
          </w:tcPr>
          <w:p w14:paraId="6ECA4095" w14:textId="77777777" w:rsidR="00380D0D" w:rsidRPr="006D7D6A" w:rsidRDefault="00DA36D8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Name of main contractor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6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A" w14:textId="77777777" w:rsidTr="00380D0D">
        <w:tc>
          <w:tcPr>
            <w:tcW w:w="4747" w:type="dxa"/>
          </w:tcPr>
          <w:p w14:paraId="6ECA4098" w14:textId="77777777" w:rsidR="00380D0D" w:rsidRPr="006D7D6A" w:rsidRDefault="00796127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9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D" w14:textId="77777777" w:rsidTr="00380D0D">
        <w:tc>
          <w:tcPr>
            <w:tcW w:w="4747" w:type="dxa"/>
          </w:tcPr>
          <w:p w14:paraId="6ECA409B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9C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0" w14:textId="77777777" w:rsidTr="00380D0D">
        <w:tc>
          <w:tcPr>
            <w:tcW w:w="4747" w:type="dxa"/>
          </w:tcPr>
          <w:p w14:paraId="6ECA409E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F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1" w14:textId="77777777" w:rsidR="00380D0D" w:rsidRPr="006D7D6A" w:rsidRDefault="00380D0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A2" w14:textId="77777777" w:rsidR="00380D0D" w:rsidRPr="006D7D6A" w:rsidRDefault="00796127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Fill in information about the entity that </w:t>
      </w:r>
      <w:r w:rsidR="006D7D6A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assists</w:t>
      </w: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the main contractor</w:t>
      </w:r>
      <w:r w:rsidR="00380D0D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A5" w14:textId="77777777" w:rsidTr="0078267E">
        <w:tc>
          <w:tcPr>
            <w:tcW w:w="4747" w:type="dxa"/>
          </w:tcPr>
          <w:p w14:paraId="6ECA40A3" w14:textId="77777777" w:rsidR="00380D0D" w:rsidRPr="006D7D6A" w:rsidRDefault="00796127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Name of </w:t>
            </w:r>
            <w:r w:rsidR="00F7297F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assisting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entity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4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8" w14:textId="77777777" w:rsidTr="0078267E">
        <w:tc>
          <w:tcPr>
            <w:tcW w:w="4747" w:type="dxa"/>
          </w:tcPr>
          <w:p w14:paraId="6ECA40A6" w14:textId="77777777" w:rsidR="00380D0D" w:rsidRPr="006D7D6A" w:rsidRDefault="00796127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7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B" w14:textId="77777777" w:rsidTr="0078267E">
        <w:tc>
          <w:tcPr>
            <w:tcW w:w="4747" w:type="dxa"/>
          </w:tcPr>
          <w:p w14:paraId="6ECA40A9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AA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E" w14:textId="77777777" w:rsidTr="0078267E">
        <w:tc>
          <w:tcPr>
            <w:tcW w:w="4747" w:type="dxa"/>
          </w:tcPr>
          <w:p w14:paraId="6ECA40AC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D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F" w14:textId="77777777" w:rsidR="005F04FF" w:rsidRPr="006D7D6A" w:rsidRDefault="000920A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hereby confirm that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&lt;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="00F7297F" w:rsidRPr="006D7D6A">
        <w:rPr>
          <w:rFonts w:asciiTheme="minorHAnsi" w:hAnsiTheme="minorHAnsi" w:cstheme="minorHAnsi"/>
          <w:sz w:val="22"/>
          <w:szCs w:val="22"/>
          <w:lang w:val="en-GB"/>
        </w:rPr>
        <w:t>ASSISTING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ENTITY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undertakes to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make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the necessary resources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available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in connection with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&lt;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THE MAIN CONTRACTOR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'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s 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contractual obligations upon contract award. </w:t>
      </w:r>
    </w:p>
    <w:p w14:paraId="1D303BDE" w14:textId="77777777" w:rsidR="004C6F19" w:rsidRDefault="004C6F19" w:rsidP="004C6F19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 hereby confirm that &lt;THE ASSISTING ENTITY&gt; understands that if a contractor relies on the capacity of other entities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for fulfilment of economic and financial capacity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, the </w:t>
      </w:r>
      <w:r>
        <w:rPr>
          <w:rFonts w:asciiTheme="minorHAnsi" w:hAnsiTheme="minorHAnsi" w:cstheme="minorHAnsi"/>
          <w:sz w:val="22"/>
          <w:szCs w:val="22"/>
          <w:lang w:val="en-GB"/>
        </w:rPr>
        <w:t>c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ontracting </w:t>
      </w:r>
      <w:r>
        <w:rPr>
          <w:rFonts w:asciiTheme="minorHAnsi" w:hAnsiTheme="minorHAnsi" w:cstheme="minorHAnsi"/>
          <w:sz w:val="22"/>
          <w:szCs w:val="22"/>
          <w:lang w:val="en-GB"/>
        </w:rPr>
        <w:t>a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uthority </w:t>
      </w:r>
      <w:r>
        <w:rPr>
          <w:rFonts w:asciiTheme="minorHAnsi" w:hAnsiTheme="minorHAnsi" w:cstheme="minorHAnsi"/>
          <w:sz w:val="22"/>
          <w:szCs w:val="22"/>
          <w:lang w:val="en-GB"/>
        </w:rPr>
        <w:t>requires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that the entity shall be jointly and severally liable for the execution of the contract.  </w:t>
      </w:r>
    </w:p>
    <w:p w14:paraId="3DAC5C5C" w14:textId="77777777" w:rsidR="00042A98" w:rsidRPr="006D7D6A" w:rsidRDefault="00042A9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D" w14:textId="77777777" w:rsidR="001B054E" w:rsidRPr="006D7D6A" w:rsidRDefault="003E69A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Place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/dat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</w:p>
    <w:p w14:paraId="6ECA40BE" w14:textId="77777777" w:rsidR="001B054E" w:rsidRPr="006D7D6A" w:rsidRDefault="001B054E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F" w14:textId="77777777" w:rsidR="00416AA6" w:rsidRPr="006D7D6A" w:rsidRDefault="00416AA6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Signatur</w:t>
      </w:r>
      <w:r w:rsidR="003E69AD"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  <w:t xml:space="preserve"> </w:t>
      </w:r>
    </w:p>
    <w:p w14:paraId="6ECA40C0" w14:textId="77777777" w:rsidR="00416AA6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lastRenderedPageBreak/>
        <w:t>Name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(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CAPITAL LETTERS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): </w:t>
      </w:r>
    </w:p>
    <w:p w14:paraId="6ECA40C1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Position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title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: </w:t>
      </w:r>
    </w:p>
    <w:p w14:paraId="6ECA40C2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The Declaration of commitment is signed by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person/persons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with the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authority to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bind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the </w:t>
      </w:r>
      <w:r w:rsidR="00F7297F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assisting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entity. </w:t>
      </w:r>
    </w:p>
    <w:p w14:paraId="6ECA40C3" w14:textId="77777777" w:rsidR="00B70E87" w:rsidRPr="000B642B" w:rsidRDefault="00B70E87" w:rsidP="00610EEA">
      <w:pPr>
        <w:spacing w:before="240" w:after="240"/>
        <w:rPr>
          <w:rFonts w:asciiTheme="minorHAnsi" w:hAnsiTheme="minorHAnsi" w:cstheme="minorHAnsi"/>
          <w:i/>
          <w:lang w:val="en-US"/>
        </w:rPr>
      </w:pPr>
    </w:p>
    <w:sectPr w:rsidR="00B70E87" w:rsidRPr="000B642B" w:rsidSect="00AA6C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Restart w:val="eachSect"/>
      </w:endnotePr>
      <w:pgSz w:w="11907" w:h="16840" w:code="9"/>
      <w:pgMar w:top="1701" w:right="851" w:bottom="1134" w:left="1701" w:header="567" w:footer="45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3788A" w14:textId="77777777" w:rsidR="00C715DA" w:rsidRDefault="00C715DA">
      <w:r>
        <w:separator/>
      </w:r>
    </w:p>
  </w:endnote>
  <w:endnote w:type="continuationSeparator" w:id="0">
    <w:p w14:paraId="10D5336A" w14:textId="77777777" w:rsidR="00C715DA" w:rsidRDefault="00C71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B9F6C" w14:textId="77777777" w:rsidR="00CE2D58" w:rsidRDefault="00CE2D5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40D8" w14:textId="1FAB38F9" w:rsidR="006D2DF0" w:rsidRPr="007E5A74" w:rsidRDefault="008802A5" w:rsidP="007E5A74">
    <w:pPr>
      <w:pStyle w:val="Bunntekst"/>
      <w:ind w:right="-709"/>
      <w:jc w:val="right"/>
      <w:rPr>
        <w:caps/>
        <w:sz w:val="12"/>
      </w:rPr>
    </w:pPr>
    <w:r>
      <w:rPr>
        <w:caps/>
        <w:noProof/>
        <w:sz w:val="12"/>
        <w:lang w:val="nb-NO"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B56B5F" wp14:editId="7CD1BACE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1" name="MSIPCMf1fe46f4b32f68bac8278d32" descr="{&quot;HashCode&quot;:-133439435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31B3C7" w14:textId="47CB9807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8802A5">
                            <w:rPr>
                              <w:rFonts w:ascii="Calibri" w:hAnsi="Calibri" w:cs="Calibri"/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06B56B5F" id="_x0000_t202" coordsize="21600,21600" o:spt="202" path="m,l,21600r21600,l21600,xe">
              <v:stroke joinstyle="miter"/>
              <v:path gradientshapeok="t" o:connecttype="rect"/>
            </v:shapetype>
            <v:shape id="MSIPCMf1fe46f4b32f68bac8278d32" o:spid="_x0000_s1026" type="#_x0000_t202" alt="{&quot;HashCode&quot;:-1334394353,&quot;Height&quot;:842.0,&quot;Width&quot;:595.0,&quot;Placement&quot;:&quot;Footer&quot;,&quot;Index&quot;:&quot;Primary&quot;,&quot;Section&quot;:1,&quot;Top&quot;:0.0,&quot;Left&quot;:0.0}" style="position:absolute;left:0;text-align:left;margin-left:0;margin-top:783.9pt;width:595.35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" o:allowincell="f" filled="f" stroked="f" strokeweight=".5pt">
              <v:textbox inset=",0,,0">
                <w:txbxContent>
                  <w:p w14:paraId="4531B3C7" w14:textId="47CB9807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  <w:r w:rsidRPr="008802A5">
                      <w:rPr>
                        <w:rFonts w:ascii="Calibri" w:hAnsi="Calibri" w:cs="Calibri"/>
                        <w:color w:val="000000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415FC" w14:textId="2EC2C106" w:rsidR="009E0593" w:rsidRDefault="008802A5" w:rsidP="009E0593">
    <w:pPr>
      <w:pStyle w:val="Bunntekst"/>
      <w:jc w:val="right"/>
    </w:pPr>
    <w:r>
      <w:rPr>
        <w:noProof/>
        <w:lang w:val="nb-NO" w:eastAsia="nb-NO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BE14C11" wp14:editId="5B11BBD2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2" name="MSIPCM41434b09a82f18541189330e" descr="{&quot;HashCode&quot;:-1334394353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88C737" w14:textId="7918A3F2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6BE14C11" id="_x0000_t202" coordsize="21600,21600" o:spt="202" path="m,l,21600r21600,l21600,xe">
              <v:stroke joinstyle="miter"/>
              <v:path gradientshapeok="t" o:connecttype="rect"/>
            </v:shapetype>
            <v:shape id="MSIPCM41434b09a82f18541189330e" o:spid="_x0000_s1027" type="#_x0000_t202" alt="{&quot;HashCode&quot;:-1334394353,&quot;Height&quot;:842.0,&quot;Width&quot;:595.0,&quot;Placement&quot;:&quot;Footer&quot;,&quot;Index&quot;:&quot;FirstPage&quot;,&quot;Section&quot;:1,&quot;Top&quot;:0.0,&quot;Left&quot;:0.0}" style="position:absolute;left:0;text-align:left;margin-left:0;margin-top:783.9pt;width:595.35pt;height:43.0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" o:allowincell="f" filled="f" stroked="f" strokeweight=".5pt">
              <v:textbox inset=",0,,0">
                <w:txbxContent>
                  <w:p w14:paraId="4888C737" w14:textId="7918A3F2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PAGE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1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  <w:r w:rsidR="00951424">
          <w:rPr>
            <w:rFonts w:asciiTheme="minorHAnsi" w:hAnsiTheme="minorHAnsi" w:cstheme="minorHAnsi"/>
            <w:sz w:val="22"/>
            <w:szCs w:val="22"/>
            <w:lang w:val="nb-NO"/>
          </w:rPr>
          <w:t xml:space="preserve"> </w:t>
        </w:r>
        <w:proofErr w:type="spellStart"/>
        <w:r w:rsidR="00951424">
          <w:rPr>
            <w:rFonts w:asciiTheme="minorHAnsi" w:hAnsiTheme="minorHAnsi" w:cstheme="minorHAnsi"/>
            <w:sz w:val="22"/>
            <w:szCs w:val="22"/>
            <w:lang w:val="nb-NO"/>
          </w:rPr>
          <w:t>of</w:t>
        </w:r>
        <w:proofErr w:type="spellEnd"/>
        <w:r w:rsidR="009E0593" w:rsidRPr="006D2DF0">
          <w:rPr>
            <w:rFonts w:asciiTheme="minorHAnsi" w:hAnsiTheme="minorHAnsi" w:cstheme="minorHAnsi"/>
            <w:sz w:val="22"/>
            <w:szCs w:val="22"/>
            <w:lang w:val="nb-NO"/>
          </w:rPr>
          <w:t xml:space="preserve"> 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NUMPAGES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2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</w:sdtContent>
    </w:sdt>
  </w:p>
  <w:p w14:paraId="1ED7B951" w14:textId="77777777" w:rsidR="00F85A77" w:rsidRDefault="00F85A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C1F38" w14:textId="77777777" w:rsidR="00C715DA" w:rsidRDefault="00C715DA">
      <w:r>
        <w:separator/>
      </w:r>
    </w:p>
  </w:footnote>
  <w:footnote w:type="continuationSeparator" w:id="0">
    <w:p w14:paraId="07CF7638" w14:textId="77777777" w:rsidR="00C715DA" w:rsidRDefault="00C71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2ACF8" w14:textId="77777777" w:rsidR="00CE2D58" w:rsidRDefault="00CE2D5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3CD1" w14:textId="77777777" w:rsidR="00327863" w:rsidRDefault="00327863" w:rsidP="00327863">
    <w:pPr>
      <w:pStyle w:val="Topptekst"/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Pr="00E7038D">
      <w:rPr>
        <w:rFonts w:ascii="FORSVARET-Medium" w:hAnsi="FORSVARET-Medium"/>
        <w:lang w:val="en-US"/>
      </w:rPr>
      <w:t xml:space="preserve"> Framework agreement regarding explosives and igniters</w:t>
    </w:r>
  </w:p>
  <w:p w14:paraId="41FBFCA3" w14:textId="77777777" w:rsidR="00327863" w:rsidRPr="00E7038D" w:rsidRDefault="00327863" w:rsidP="00327863">
    <w:pPr>
      <w:pStyle w:val="Topptekst"/>
      <w:rPr>
        <w:rFonts w:ascii="FORSVARET-Medium" w:hAnsi="FORSVARET-Medium"/>
        <w:lang w:val="en-US"/>
      </w:rPr>
    </w:pPr>
    <w:r w:rsidRPr="004F162B">
      <w:rPr>
        <w:rFonts w:ascii="FORSVARET-Medium" w:hAnsi="FORSVARET-Medium"/>
        <w:lang w:val="en-US"/>
      </w:rPr>
      <w:t xml:space="preserve">Area 6 </w:t>
    </w:r>
    <w:proofErr w:type="spellStart"/>
    <w:r w:rsidRPr="004F162B">
      <w:rPr>
        <w:rFonts w:ascii="FORSVARET-Medium" w:hAnsi="FORSVARET-Medium"/>
        <w:lang w:val="en-US"/>
      </w:rPr>
      <w:t>Detcord</w:t>
    </w:r>
    <w:proofErr w:type="spellEnd"/>
    <w:r w:rsidRPr="004F162B">
      <w:rPr>
        <w:rFonts w:ascii="FORSVARET-Medium" w:hAnsi="FORSVARET-Medium"/>
        <w:lang w:val="en-US"/>
      </w:rPr>
      <w:t xml:space="preserve"> 20g_m</w:t>
    </w:r>
  </w:p>
  <w:p w14:paraId="7B17C377" w14:textId="77777777" w:rsidR="00327863" w:rsidRPr="00AA6C10" w:rsidRDefault="00327863" w:rsidP="00327863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 Declaration of commitment</w:t>
    </w:r>
  </w:p>
  <w:p w14:paraId="6ECA40D7" w14:textId="663D39B0" w:rsidR="00A160E6" w:rsidRPr="00073BAB" w:rsidRDefault="00A160E6" w:rsidP="00073BAB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AB4AC" w14:textId="631D8F08" w:rsidR="00D22FC1" w:rsidRDefault="00CE2D58" w:rsidP="00D22FC1">
    <w:pPr>
      <w:pStyle w:val="Topptekst"/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="002845B5" w:rsidRPr="00E7038D">
      <w:rPr>
        <w:rFonts w:ascii="FORSVARET-Medium" w:hAnsi="FORSVARET-Medium"/>
        <w:lang w:val="en-US"/>
      </w:rPr>
      <w:t xml:space="preserve"> F</w:t>
    </w:r>
    <w:r w:rsidR="00D22FC1" w:rsidRPr="00E7038D">
      <w:rPr>
        <w:rFonts w:ascii="FORSVARET-Medium" w:hAnsi="FORSVARET-Medium"/>
        <w:lang w:val="en-US"/>
      </w:rPr>
      <w:t>ramework agreement regarding explosives and igniters</w:t>
    </w:r>
  </w:p>
  <w:p w14:paraId="68B78827" w14:textId="00AC6DB6" w:rsidR="004F162B" w:rsidRPr="00E7038D" w:rsidRDefault="004F162B" w:rsidP="00D22FC1">
    <w:pPr>
      <w:pStyle w:val="Topptekst"/>
      <w:rPr>
        <w:rFonts w:ascii="FORSVARET-Medium" w:hAnsi="FORSVARET-Medium"/>
        <w:lang w:val="en-US"/>
      </w:rPr>
    </w:pPr>
    <w:r w:rsidRPr="004F162B">
      <w:rPr>
        <w:rFonts w:ascii="FORSVARET-Medium" w:hAnsi="FORSVARET-Medium"/>
        <w:lang w:val="en-US"/>
      </w:rPr>
      <w:t xml:space="preserve">Area 6 </w:t>
    </w:r>
    <w:proofErr w:type="spellStart"/>
    <w:r w:rsidRPr="004F162B">
      <w:rPr>
        <w:rFonts w:ascii="FORSVARET-Medium" w:hAnsi="FORSVARET-Medium"/>
        <w:lang w:val="en-US"/>
      </w:rPr>
      <w:t>Detcord</w:t>
    </w:r>
    <w:proofErr w:type="spellEnd"/>
    <w:r w:rsidRPr="004F162B">
      <w:rPr>
        <w:rFonts w:ascii="FORSVARET-Medium" w:hAnsi="FORSVARET-Medium"/>
        <w:lang w:val="en-US"/>
      </w:rPr>
      <w:t xml:space="preserve"> 20g_m</w:t>
    </w:r>
  </w:p>
  <w:p w14:paraId="6739BCAB" w14:textId="73D7310E" w:rsidR="00F85A77" w:rsidRPr="00AA6C10" w:rsidRDefault="009E0593" w:rsidP="009E0593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A044CE"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</w:t>
    </w:r>
    <w:r w:rsidR="00E81F2F">
      <w:rPr>
        <w:rFonts w:ascii="FORSVARET-Medium" w:hAnsi="FORSVARET-Medium"/>
        <w:lang w:val="en-US"/>
      </w:rPr>
      <w:t xml:space="preserve"> </w:t>
    </w:r>
    <w:r>
      <w:rPr>
        <w:rFonts w:ascii="FORSVARET-Medium" w:hAnsi="FORSVARET-Medium"/>
        <w:lang w:val="en-US"/>
      </w:rPr>
      <w:t>Declaration of commitment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7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8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7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2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5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24"/>
  </w:num>
  <w:num w:numId="5">
    <w:abstractNumId w:val="4"/>
  </w:num>
  <w:num w:numId="6">
    <w:abstractNumId w:val="25"/>
  </w:num>
  <w:num w:numId="7">
    <w:abstractNumId w:val="6"/>
  </w:num>
  <w:num w:numId="8">
    <w:abstractNumId w:val="1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5"/>
  </w:num>
  <w:num w:numId="12">
    <w:abstractNumId w:val="12"/>
  </w:num>
  <w:num w:numId="13">
    <w:abstractNumId w:val="3"/>
  </w:num>
  <w:num w:numId="14">
    <w:abstractNumId w:val="11"/>
  </w:num>
  <w:num w:numId="15">
    <w:abstractNumId w:val="18"/>
  </w:num>
  <w:num w:numId="16">
    <w:abstractNumId w:val="9"/>
  </w:num>
  <w:num w:numId="17">
    <w:abstractNumId w:val="8"/>
  </w:num>
  <w:num w:numId="18">
    <w:abstractNumId w:val="13"/>
  </w:num>
  <w:num w:numId="19">
    <w:abstractNumId w:val="14"/>
  </w:num>
  <w:num w:numId="20">
    <w:abstractNumId w:val="27"/>
  </w:num>
  <w:num w:numId="21">
    <w:abstractNumId w:val="2"/>
  </w:num>
  <w:num w:numId="22">
    <w:abstractNumId w:val="10"/>
  </w:num>
  <w:num w:numId="23">
    <w:abstractNumId w:val="10"/>
  </w:num>
  <w:num w:numId="24">
    <w:abstractNumId w:val="10"/>
  </w:num>
  <w:num w:numId="25">
    <w:abstractNumId w:val="26"/>
  </w:num>
  <w:num w:numId="26">
    <w:abstractNumId w:val="23"/>
  </w:num>
  <w:num w:numId="27">
    <w:abstractNumId w:val="17"/>
  </w:num>
  <w:num w:numId="28">
    <w:abstractNumId w:val="20"/>
  </w:num>
  <w:num w:numId="29">
    <w:abstractNumId w:val="19"/>
  </w:num>
  <w:num w:numId="30">
    <w:abstractNumId w:val="22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1EE"/>
    <w:rsid w:val="000035A2"/>
    <w:rsid w:val="00003C0B"/>
    <w:rsid w:val="000151D3"/>
    <w:rsid w:val="00020A29"/>
    <w:rsid w:val="00021618"/>
    <w:rsid w:val="00022CB1"/>
    <w:rsid w:val="000242C2"/>
    <w:rsid w:val="00025DF0"/>
    <w:rsid w:val="000267B4"/>
    <w:rsid w:val="00033A64"/>
    <w:rsid w:val="0003796F"/>
    <w:rsid w:val="00040F97"/>
    <w:rsid w:val="00042A98"/>
    <w:rsid w:val="000430FA"/>
    <w:rsid w:val="00043B7D"/>
    <w:rsid w:val="00047041"/>
    <w:rsid w:val="00047497"/>
    <w:rsid w:val="00055372"/>
    <w:rsid w:val="000554A8"/>
    <w:rsid w:val="00061171"/>
    <w:rsid w:val="00071AC8"/>
    <w:rsid w:val="00073BAB"/>
    <w:rsid w:val="000766F9"/>
    <w:rsid w:val="00080A61"/>
    <w:rsid w:val="000822A7"/>
    <w:rsid w:val="00084AC3"/>
    <w:rsid w:val="00086A48"/>
    <w:rsid w:val="000913F9"/>
    <w:rsid w:val="000920A8"/>
    <w:rsid w:val="000955B1"/>
    <w:rsid w:val="000978C1"/>
    <w:rsid w:val="000B2C1C"/>
    <w:rsid w:val="000B35EF"/>
    <w:rsid w:val="000B642B"/>
    <w:rsid w:val="000C06D9"/>
    <w:rsid w:val="000C7850"/>
    <w:rsid w:val="000D044C"/>
    <w:rsid w:val="000E00BA"/>
    <w:rsid w:val="000E498F"/>
    <w:rsid w:val="0010078A"/>
    <w:rsid w:val="00101B17"/>
    <w:rsid w:val="0010229C"/>
    <w:rsid w:val="00102A28"/>
    <w:rsid w:val="00102D03"/>
    <w:rsid w:val="0010328D"/>
    <w:rsid w:val="001037DE"/>
    <w:rsid w:val="00103A26"/>
    <w:rsid w:val="001109A4"/>
    <w:rsid w:val="00113D46"/>
    <w:rsid w:val="00116F38"/>
    <w:rsid w:val="0012241A"/>
    <w:rsid w:val="00124BEF"/>
    <w:rsid w:val="00127D2C"/>
    <w:rsid w:val="00135249"/>
    <w:rsid w:val="00136CC8"/>
    <w:rsid w:val="001371CF"/>
    <w:rsid w:val="0013742C"/>
    <w:rsid w:val="001442BE"/>
    <w:rsid w:val="001543C3"/>
    <w:rsid w:val="001547C0"/>
    <w:rsid w:val="00162789"/>
    <w:rsid w:val="001733DE"/>
    <w:rsid w:val="00175C86"/>
    <w:rsid w:val="00176842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52B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1259"/>
    <w:rsid w:val="002231D9"/>
    <w:rsid w:val="002258AE"/>
    <w:rsid w:val="0022646C"/>
    <w:rsid w:val="00230E77"/>
    <w:rsid w:val="002548AD"/>
    <w:rsid w:val="002600C5"/>
    <w:rsid w:val="00264B13"/>
    <w:rsid w:val="00282440"/>
    <w:rsid w:val="002825D7"/>
    <w:rsid w:val="00283B5A"/>
    <w:rsid w:val="00284539"/>
    <w:rsid w:val="002845B5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27863"/>
    <w:rsid w:val="0033321C"/>
    <w:rsid w:val="00337029"/>
    <w:rsid w:val="00340BD9"/>
    <w:rsid w:val="003509CB"/>
    <w:rsid w:val="00355EE9"/>
    <w:rsid w:val="00356514"/>
    <w:rsid w:val="00357069"/>
    <w:rsid w:val="00361205"/>
    <w:rsid w:val="00366A6E"/>
    <w:rsid w:val="003724B0"/>
    <w:rsid w:val="0037307D"/>
    <w:rsid w:val="00380D0D"/>
    <w:rsid w:val="00383FF4"/>
    <w:rsid w:val="00384D36"/>
    <w:rsid w:val="00386919"/>
    <w:rsid w:val="00390A6C"/>
    <w:rsid w:val="00392419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D3E96"/>
    <w:rsid w:val="003D4836"/>
    <w:rsid w:val="003E4556"/>
    <w:rsid w:val="003E6576"/>
    <w:rsid w:val="003E69AD"/>
    <w:rsid w:val="003E7604"/>
    <w:rsid w:val="003F2E16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2FC7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757FA"/>
    <w:rsid w:val="00483942"/>
    <w:rsid w:val="00492DAD"/>
    <w:rsid w:val="00494A39"/>
    <w:rsid w:val="004A2F28"/>
    <w:rsid w:val="004B0958"/>
    <w:rsid w:val="004B1F9B"/>
    <w:rsid w:val="004B25CF"/>
    <w:rsid w:val="004B355C"/>
    <w:rsid w:val="004B6B86"/>
    <w:rsid w:val="004C00F0"/>
    <w:rsid w:val="004C2938"/>
    <w:rsid w:val="004C4B1A"/>
    <w:rsid w:val="004C5D23"/>
    <w:rsid w:val="004C6F19"/>
    <w:rsid w:val="004C7772"/>
    <w:rsid w:val="004D3331"/>
    <w:rsid w:val="004D7DD8"/>
    <w:rsid w:val="004E0FCD"/>
    <w:rsid w:val="004E233A"/>
    <w:rsid w:val="004E3EFD"/>
    <w:rsid w:val="004E7FDA"/>
    <w:rsid w:val="004F162B"/>
    <w:rsid w:val="004F4526"/>
    <w:rsid w:val="004F6001"/>
    <w:rsid w:val="004F66C2"/>
    <w:rsid w:val="005017F1"/>
    <w:rsid w:val="005022E6"/>
    <w:rsid w:val="00503F55"/>
    <w:rsid w:val="005049F5"/>
    <w:rsid w:val="00511A2B"/>
    <w:rsid w:val="00512FBB"/>
    <w:rsid w:val="00513863"/>
    <w:rsid w:val="00517467"/>
    <w:rsid w:val="005201BF"/>
    <w:rsid w:val="005300E9"/>
    <w:rsid w:val="00532C72"/>
    <w:rsid w:val="0054474E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5C8"/>
    <w:rsid w:val="005C48EC"/>
    <w:rsid w:val="005C7D70"/>
    <w:rsid w:val="005D35E0"/>
    <w:rsid w:val="005D4CE4"/>
    <w:rsid w:val="005E0397"/>
    <w:rsid w:val="005E2CD5"/>
    <w:rsid w:val="005E61EE"/>
    <w:rsid w:val="005F04FF"/>
    <w:rsid w:val="005F3562"/>
    <w:rsid w:val="005F465B"/>
    <w:rsid w:val="005F55DD"/>
    <w:rsid w:val="00600875"/>
    <w:rsid w:val="00600B55"/>
    <w:rsid w:val="00603D8C"/>
    <w:rsid w:val="00610EEA"/>
    <w:rsid w:val="00613F69"/>
    <w:rsid w:val="00617A7A"/>
    <w:rsid w:val="00617F75"/>
    <w:rsid w:val="0062510C"/>
    <w:rsid w:val="00631EE9"/>
    <w:rsid w:val="00637910"/>
    <w:rsid w:val="00640BC3"/>
    <w:rsid w:val="00643FE9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C2A49"/>
    <w:rsid w:val="006D2048"/>
    <w:rsid w:val="006D2DF0"/>
    <w:rsid w:val="006D38DD"/>
    <w:rsid w:val="006D3BEA"/>
    <w:rsid w:val="006D52FD"/>
    <w:rsid w:val="006D6FA2"/>
    <w:rsid w:val="006D7D6A"/>
    <w:rsid w:val="006D7E8F"/>
    <w:rsid w:val="006E6432"/>
    <w:rsid w:val="006E6BA7"/>
    <w:rsid w:val="006F098B"/>
    <w:rsid w:val="006F3788"/>
    <w:rsid w:val="00700ABE"/>
    <w:rsid w:val="00700F97"/>
    <w:rsid w:val="00701739"/>
    <w:rsid w:val="007075F8"/>
    <w:rsid w:val="00714962"/>
    <w:rsid w:val="007272EA"/>
    <w:rsid w:val="00727CFF"/>
    <w:rsid w:val="00732DD2"/>
    <w:rsid w:val="00742C5D"/>
    <w:rsid w:val="00751028"/>
    <w:rsid w:val="0076207D"/>
    <w:rsid w:val="00764C5F"/>
    <w:rsid w:val="007711EB"/>
    <w:rsid w:val="00771ECC"/>
    <w:rsid w:val="00781273"/>
    <w:rsid w:val="0078185A"/>
    <w:rsid w:val="0078267E"/>
    <w:rsid w:val="007915CD"/>
    <w:rsid w:val="00796127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5A74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1733"/>
    <w:rsid w:val="00842B96"/>
    <w:rsid w:val="008510DD"/>
    <w:rsid w:val="00851AF3"/>
    <w:rsid w:val="00852DD7"/>
    <w:rsid w:val="00853D65"/>
    <w:rsid w:val="00854A73"/>
    <w:rsid w:val="00855588"/>
    <w:rsid w:val="00856712"/>
    <w:rsid w:val="00856968"/>
    <w:rsid w:val="00856FD1"/>
    <w:rsid w:val="00867E06"/>
    <w:rsid w:val="00870D0A"/>
    <w:rsid w:val="00872586"/>
    <w:rsid w:val="00876CC3"/>
    <w:rsid w:val="00877C5C"/>
    <w:rsid w:val="008802A5"/>
    <w:rsid w:val="00882887"/>
    <w:rsid w:val="0088501B"/>
    <w:rsid w:val="0088626D"/>
    <w:rsid w:val="008914A4"/>
    <w:rsid w:val="00897B17"/>
    <w:rsid w:val="008A4727"/>
    <w:rsid w:val="008A5F6D"/>
    <w:rsid w:val="008B1D76"/>
    <w:rsid w:val="008B45FD"/>
    <w:rsid w:val="008B53EC"/>
    <w:rsid w:val="008B60D5"/>
    <w:rsid w:val="008D7AFF"/>
    <w:rsid w:val="008E15E3"/>
    <w:rsid w:val="008E1616"/>
    <w:rsid w:val="008E2523"/>
    <w:rsid w:val="008E591E"/>
    <w:rsid w:val="008E7D14"/>
    <w:rsid w:val="008F51F1"/>
    <w:rsid w:val="008F521D"/>
    <w:rsid w:val="00903F3B"/>
    <w:rsid w:val="00907099"/>
    <w:rsid w:val="00910D85"/>
    <w:rsid w:val="00912003"/>
    <w:rsid w:val="009141F8"/>
    <w:rsid w:val="009147E8"/>
    <w:rsid w:val="0091653A"/>
    <w:rsid w:val="00916606"/>
    <w:rsid w:val="00931D5D"/>
    <w:rsid w:val="00937344"/>
    <w:rsid w:val="00946E87"/>
    <w:rsid w:val="0094762B"/>
    <w:rsid w:val="0095064E"/>
    <w:rsid w:val="00951424"/>
    <w:rsid w:val="00954930"/>
    <w:rsid w:val="00960470"/>
    <w:rsid w:val="00962AEB"/>
    <w:rsid w:val="009632E1"/>
    <w:rsid w:val="00966489"/>
    <w:rsid w:val="00966F37"/>
    <w:rsid w:val="009704CF"/>
    <w:rsid w:val="00970B68"/>
    <w:rsid w:val="00984883"/>
    <w:rsid w:val="00986416"/>
    <w:rsid w:val="00995864"/>
    <w:rsid w:val="009A05E1"/>
    <w:rsid w:val="009A2437"/>
    <w:rsid w:val="009A275B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0593"/>
    <w:rsid w:val="009E2340"/>
    <w:rsid w:val="009E5B70"/>
    <w:rsid w:val="009F4CE3"/>
    <w:rsid w:val="009F5667"/>
    <w:rsid w:val="00A01403"/>
    <w:rsid w:val="00A02964"/>
    <w:rsid w:val="00A044CE"/>
    <w:rsid w:val="00A050B5"/>
    <w:rsid w:val="00A056C6"/>
    <w:rsid w:val="00A063D2"/>
    <w:rsid w:val="00A06684"/>
    <w:rsid w:val="00A076AB"/>
    <w:rsid w:val="00A11B0C"/>
    <w:rsid w:val="00A135A3"/>
    <w:rsid w:val="00A160E6"/>
    <w:rsid w:val="00A26085"/>
    <w:rsid w:val="00A33A71"/>
    <w:rsid w:val="00A461AE"/>
    <w:rsid w:val="00A54507"/>
    <w:rsid w:val="00A6032E"/>
    <w:rsid w:val="00A708BD"/>
    <w:rsid w:val="00A77C6A"/>
    <w:rsid w:val="00A815F8"/>
    <w:rsid w:val="00A8658F"/>
    <w:rsid w:val="00A93264"/>
    <w:rsid w:val="00A95278"/>
    <w:rsid w:val="00A95F39"/>
    <w:rsid w:val="00A96D7C"/>
    <w:rsid w:val="00AA350D"/>
    <w:rsid w:val="00AA6A23"/>
    <w:rsid w:val="00AA6C10"/>
    <w:rsid w:val="00AD087F"/>
    <w:rsid w:val="00AF0678"/>
    <w:rsid w:val="00AF718A"/>
    <w:rsid w:val="00B003F7"/>
    <w:rsid w:val="00B037C9"/>
    <w:rsid w:val="00B04F59"/>
    <w:rsid w:val="00B0706B"/>
    <w:rsid w:val="00B12986"/>
    <w:rsid w:val="00B13D42"/>
    <w:rsid w:val="00B216E3"/>
    <w:rsid w:val="00B33C86"/>
    <w:rsid w:val="00B35CC2"/>
    <w:rsid w:val="00B37809"/>
    <w:rsid w:val="00B4372E"/>
    <w:rsid w:val="00B54B4B"/>
    <w:rsid w:val="00B56FCD"/>
    <w:rsid w:val="00B60E10"/>
    <w:rsid w:val="00B63E7A"/>
    <w:rsid w:val="00B6698E"/>
    <w:rsid w:val="00B6746D"/>
    <w:rsid w:val="00B67F26"/>
    <w:rsid w:val="00B70E87"/>
    <w:rsid w:val="00B73C32"/>
    <w:rsid w:val="00B81C2E"/>
    <w:rsid w:val="00B90573"/>
    <w:rsid w:val="00B94C8D"/>
    <w:rsid w:val="00BA0790"/>
    <w:rsid w:val="00BA6CB0"/>
    <w:rsid w:val="00BB6C46"/>
    <w:rsid w:val="00BD473B"/>
    <w:rsid w:val="00BE0641"/>
    <w:rsid w:val="00BE0E8C"/>
    <w:rsid w:val="00BE1DE4"/>
    <w:rsid w:val="00BE513B"/>
    <w:rsid w:val="00BF3D3E"/>
    <w:rsid w:val="00BF4069"/>
    <w:rsid w:val="00BF4599"/>
    <w:rsid w:val="00C03A64"/>
    <w:rsid w:val="00C0680D"/>
    <w:rsid w:val="00C15255"/>
    <w:rsid w:val="00C16ABB"/>
    <w:rsid w:val="00C20869"/>
    <w:rsid w:val="00C220EA"/>
    <w:rsid w:val="00C24ED4"/>
    <w:rsid w:val="00C25B25"/>
    <w:rsid w:val="00C41A1B"/>
    <w:rsid w:val="00C44277"/>
    <w:rsid w:val="00C51AE4"/>
    <w:rsid w:val="00C634AF"/>
    <w:rsid w:val="00C715DA"/>
    <w:rsid w:val="00C7365F"/>
    <w:rsid w:val="00C86101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2D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22FC1"/>
    <w:rsid w:val="00D323CB"/>
    <w:rsid w:val="00D329B3"/>
    <w:rsid w:val="00D33347"/>
    <w:rsid w:val="00D34524"/>
    <w:rsid w:val="00D42069"/>
    <w:rsid w:val="00D45BD0"/>
    <w:rsid w:val="00D46911"/>
    <w:rsid w:val="00D5375C"/>
    <w:rsid w:val="00D559FA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36D8"/>
    <w:rsid w:val="00DA67E0"/>
    <w:rsid w:val="00DA743B"/>
    <w:rsid w:val="00DA7F32"/>
    <w:rsid w:val="00DB33B8"/>
    <w:rsid w:val="00DC6D79"/>
    <w:rsid w:val="00DD4AD8"/>
    <w:rsid w:val="00DD563C"/>
    <w:rsid w:val="00DE0F55"/>
    <w:rsid w:val="00DE5EFC"/>
    <w:rsid w:val="00DF4184"/>
    <w:rsid w:val="00DF62A7"/>
    <w:rsid w:val="00E0639B"/>
    <w:rsid w:val="00E14D81"/>
    <w:rsid w:val="00E16FED"/>
    <w:rsid w:val="00E171E3"/>
    <w:rsid w:val="00E22C1F"/>
    <w:rsid w:val="00E249B9"/>
    <w:rsid w:val="00E32362"/>
    <w:rsid w:val="00E40AB2"/>
    <w:rsid w:val="00E44DD4"/>
    <w:rsid w:val="00E50096"/>
    <w:rsid w:val="00E5207F"/>
    <w:rsid w:val="00E56987"/>
    <w:rsid w:val="00E57A31"/>
    <w:rsid w:val="00E61DA0"/>
    <w:rsid w:val="00E6415C"/>
    <w:rsid w:val="00E643F0"/>
    <w:rsid w:val="00E65171"/>
    <w:rsid w:val="00E7038D"/>
    <w:rsid w:val="00E7474C"/>
    <w:rsid w:val="00E8075E"/>
    <w:rsid w:val="00E80A0E"/>
    <w:rsid w:val="00E81F2F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616"/>
    <w:rsid w:val="00F06F88"/>
    <w:rsid w:val="00F12AD2"/>
    <w:rsid w:val="00F12C4E"/>
    <w:rsid w:val="00F140DA"/>
    <w:rsid w:val="00F15483"/>
    <w:rsid w:val="00F15B24"/>
    <w:rsid w:val="00F20924"/>
    <w:rsid w:val="00F24085"/>
    <w:rsid w:val="00F25C82"/>
    <w:rsid w:val="00F2653C"/>
    <w:rsid w:val="00F325B7"/>
    <w:rsid w:val="00F36F76"/>
    <w:rsid w:val="00F37E76"/>
    <w:rsid w:val="00F40737"/>
    <w:rsid w:val="00F502C7"/>
    <w:rsid w:val="00F54331"/>
    <w:rsid w:val="00F64816"/>
    <w:rsid w:val="00F67335"/>
    <w:rsid w:val="00F7297F"/>
    <w:rsid w:val="00F743F6"/>
    <w:rsid w:val="00F8094E"/>
    <w:rsid w:val="00F83781"/>
    <w:rsid w:val="00F85A77"/>
    <w:rsid w:val="00F90E3F"/>
    <w:rsid w:val="00F932EC"/>
    <w:rsid w:val="00F97E8B"/>
    <w:rsid w:val="00FA2C50"/>
    <w:rsid w:val="00FA3746"/>
    <w:rsid w:val="00FA45AC"/>
    <w:rsid w:val="00FA67A4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7875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CA4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Theme="minorHAnsi" w:hAnsiTheme="minorHAnsi" w:cstheme="minorHAns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uiPriority w:val="99"/>
    <w:semiHidden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uiPriority w:val="99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SPP-KravtilSpareParts">
    <w:name w:val="Req SPP - Krav til Spare Parts"/>
    <w:basedOn w:val="Normal"/>
    <w:rsid w:val="009E0593"/>
    <w:pPr>
      <w:keepLines/>
      <w:numPr>
        <w:numId w:val="32"/>
      </w:numPr>
      <w:tabs>
        <w:tab w:val="clear" w:pos="1080"/>
        <w:tab w:val="left" w:pos="720"/>
        <w:tab w:val="left" w:pos="1701"/>
      </w:tabs>
      <w:spacing w:before="60" w:after="60"/>
      <w:ind w:left="1701" w:hanging="1701"/>
    </w:pPr>
    <w:rPr>
      <w:rFonts w:asciiTheme="minorHAnsi" w:hAnsiTheme="minorHAnsi" w:cstheme="minorHAnsi"/>
      <w:sz w:val="22"/>
      <w:lang w:val="en-GB" w:eastAsia="nb-NO"/>
    </w:rPr>
  </w:style>
  <w:style w:type="paragraph" w:customStyle="1" w:styleId="Brdtekstinnrykk5paaflgende">
    <w:name w:val="Brødtekstinnrykk 5 paafølgende"/>
    <w:basedOn w:val="Normal"/>
    <w:rsid w:val="009E0593"/>
    <w:pPr>
      <w:keepLines/>
      <w:tabs>
        <w:tab w:val="left" w:pos="720"/>
      </w:tabs>
      <w:spacing w:before="40" w:after="60"/>
    </w:pPr>
    <w:rPr>
      <w:rFonts w:asciiTheme="minorHAnsi" w:hAnsiTheme="minorHAnsi" w:cstheme="minorHAnsi"/>
      <w:sz w:val="22"/>
      <w:lang w:val="nb-NO" w:eastAsia="nb-NO"/>
    </w:rPr>
  </w:style>
  <w:style w:type="paragraph" w:styleId="Bildetekst">
    <w:name w:val="caption"/>
    <w:basedOn w:val="Normal"/>
    <w:next w:val="Normal"/>
    <w:qFormat/>
    <w:locked/>
    <w:rsid w:val="009E0593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character" w:customStyle="1" w:styleId="rvts4">
    <w:name w:val="rvts4"/>
    <w:basedOn w:val="Standardskriftforavsnitt"/>
    <w:rsid w:val="00C16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097C45-5165-404B-AE8E-3709BBC0A9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2B79AF-BA34-4742-AC47-245A6323F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25BD7F-9ABE-4AFF-A574-45ECBE302FFB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1013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2 - Declaration of commitment</vt:lpstr>
      <vt:lpstr>Vedlegg Forpliktelseserklæring 23.06.16</vt:lpstr>
    </vt:vector>
  </TitlesOfParts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2 - Declaration of commitment</dc:title>
  <dc:creator/>
  <cp:lastModifiedBy/>
  <cp:revision>1</cp:revision>
  <cp:lastPrinted>2013-07-05T09:04:00Z</cp:lastPrinted>
  <dcterms:created xsi:type="dcterms:W3CDTF">2024-07-05T08:38:00Z</dcterms:created>
  <dcterms:modified xsi:type="dcterms:W3CDTF">2024-10-29T11:45:00Z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10103034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83ecf426-2b9f-4a3c-8c31-aed7cf02a8ce_Enabled">
    <vt:lpwstr>true</vt:lpwstr>
  </property>
  <property fmtid="{D5CDD505-2E9C-101B-9397-08002B2CF9AE}" pid="16" name="MSIP_Label_83ecf426-2b9f-4a3c-8c31-aed7cf02a8ce_SetDate">
    <vt:lpwstr>2022-11-11T14:11:46Z</vt:lpwstr>
  </property>
  <property fmtid="{D5CDD505-2E9C-101B-9397-08002B2CF9AE}" pid="17" name="MSIP_Label_83ecf426-2b9f-4a3c-8c31-aed7cf02a8ce_Method">
    <vt:lpwstr>Privileged</vt:lpwstr>
  </property>
  <property fmtid="{D5CDD505-2E9C-101B-9397-08002B2CF9AE}" pid="18" name="MSIP_Label_83ecf426-2b9f-4a3c-8c31-aed7cf02a8ce_Name">
    <vt:lpwstr>Ugradert – kan deles eksternt</vt:lpwstr>
  </property>
  <property fmtid="{D5CDD505-2E9C-101B-9397-08002B2CF9AE}" pid="19" name="MSIP_Label_83ecf426-2b9f-4a3c-8c31-aed7cf02a8ce_SiteId">
    <vt:lpwstr>1e0e6195-b5ec-427a-9cc1-db95904592f9</vt:lpwstr>
  </property>
  <property fmtid="{D5CDD505-2E9C-101B-9397-08002B2CF9AE}" pid="20" name="MSIP_Label_83ecf426-2b9f-4a3c-8c31-aed7cf02a8ce_ActionId">
    <vt:lpwstr>f41678aa-ff83-4cec-a079-d78b482a1054</vt:lpwstr>
  </property>
  <property fmtid="{D5CDD505-2E9C-101B-9397-08002B2CF9AE}" pid="21" name="MSIP_Label_83ecf426-2b9f-4a3c-8c31-aed7cf02a8ce_ContentBits">
    <vt:lpwstr>2</vt:lpwstr>
  </property>
</Properties>
</file>